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F" w:rsidRPr="00DD3B6F" w:rsidRDefault="00DD3B6F" w:rsidP="00DD3B6F">
      <w:pPr>
        <w:pStyle w:val="Style3"/>
        <w:widowControl/>
        <w:tabs>
          <w:tab w:val="left" w:pos="2340"/>
        </w:tabs>
        <w:ind w:left="840"/>
        <w:jc w:val="center"/>
        <w:rPr>
          <w:b/>
          <w:color w:val="000000"/>
        </w:rPr>
      </w:pPr>
      <w:r w:rsidRPr="00DD3B6F">
        <w:rPr>
          <w:b/>
          <w:color w:val="000000"/>
        </w:rPr>
        <w:t>АВТОНОМНАЯ НЕКОММЕРЧЕСКАЯ ОРГАНИЗАЦИЯ</w:t>
      </w:r>
    </w:p>
    <w:p w:rsidR="00DD3B6F" w:rsidRPr="00DD3B6F" w:rsidRDefault="00DD3B6F" w:rsidP="00DD3B6F">
      <w:pPr>
        <w:pStyle w:val="Style3"/>
        <w:widowControl/>
        <w:tabs>
          <w:tab w:val="left" w:pos="2340"/>
        </w:tabs>
        <w:ind w:left="840"/>
        <w:jc w:val="center"/>
        <w:rPr>
          <w:b/>
          <w:color w:val="000000"/>
        </w:rPr>
      </w:pPr>
      <w:r w:rsidRPr="00DD3B6F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DD3B6F" w:rsidP="00DD3B6F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DD3B6F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DD3B6F" w:rsidRPr="00DD3B6F" w:rsidRDefault="00DD3B6F" w:rsidP="00DD3B6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3B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УТВЕРЖДАЮ</w:t>
      </w:r>
    </w:p>
    <w:p w:rsidR="00DD3B6F" w:rsidRPr="00DD3B6F" w:rsidRDefault="00DD3B6F" w:rsidP="00DD3B6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3B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Ректор АНО ДПО «ЦМИ»</w:t>
      </w:r>
    </w:p>
    <w:p w:rsidR="00DD3B6F" w:rsidRPr="00DD3B6F" w:rsidRDefault="00DD3B6F" w:rsidP="00DD3B6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3B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А.Х. </w:t>
      </w:r>
      <w:proofErr w:type="spellStart"/>
      <w:r w:rsidRPr="00DD3B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Тамбиев</w:t>
      </w:r>
      <w:proofErr w:type="spellEnd"/>
    </w:p>
    <w:p w:rsidR="00DD3B6F" w:rsidRPr="00DD3B6F" w:rsidRDefault="00DD3B6F" w:rsidP="00DD3B6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D3B6F" w:rsidRPr="00DD3B6F" w:rsidRDefault="00DD3B6F" w:rsidP="00DD3B6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3B6F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«____»</w:t>
      </w:r>
      <w:r w:rsidRPr="00DD3B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DD3B6F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_________</w:t>
      </w:r>
      <w:r w:rsidRPr="00DD3B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2016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AA185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C665EB" w:rsidRPr="00C665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Лечебная физкультура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 среднее</w:t>
      </w:r>
      <w:r w:rsidR="00D766BD">
        <w:t xml:space="preserve"> профессиональное</w:t>
      </w:r>
      <w:r w:rsidR="00573A95">
        <w:t xml:space="preserve"> </w:t>
      </w:r>
      <w:r>
        <w:t>образование</w:t>
      </w:r>
      <w:r w:rsidR="00573A95">
        <w:t xml:space="preserve"> по одной из специальностей: «Лечебное дело», «Акушерское дело», «Сестринское дело».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573A95">
        <w:t>594</w:t>
      </w:r>
      <w:r w:rsidR="00AA1850">
        <w:t xml:space="preserve"> </w:t>
      </w:r>
      <w:r w:rsidR="00A05133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C665EB" w:rsidRPr="00C665EB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665EB" w:rsidRPr="00C665EB">
        <w:rPr>
          <w:bCs/>
        </w:rPr>
        <w:t>очно</w:t>
      </w:r>
      <w:proofErr w:type="spellEnd"/>
      <w:r w:rsidR="00C665EB" w:rsidRPr="00C665EB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851"/>
        <w:gridCol w:w="1134"/>
        <w:gridCol w:w="1417"/>
        <w:gridCol w:w="1525"/>
      </w:tblGrid>
      <w:tr w:rsidR="00721830" w:rsidRPr="00A667D5" w:rsidTr="00C665E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25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C665E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525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C665E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C665EB" w:rsidP="00C665EB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65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 и политика здравоохранения в Российской Федерации</w:t>
            </w:r>
          </w:p>
        </w:tc>
        <w:tc>
          <w:tcPr>
            <w:tcW w:w="851" w:type="dxa"/>
          </w:tcPr>
          <w:p w:rsidR="00721830" w:rsidRPr="00A667D5" w:rsidRDefault="00C665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721830" w:rsidRPr="00A667D5" w:rsidRDefault="00C665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721830" w:rsidRPr="00A667D5" w:rsidRDefault="00C665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5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C665E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C665EB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65EB">
              <w:rPr>
                <w:rFonts w:ascii="Times New Roman" w:hAnsi="Times New Roman"/>
                <w:sz w:val="24"/>
                <w:szCs w:val="24"/>
              </w:rPr>
              <w:t>Анатомия и физиология человека </w:t>
            </w:r>
          </w:p>
        </w:tc>
        <w:tc>
          <w:tcPr>
            <w:tcW w:w="851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5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C665EB">
        <w:trPr>
          <w:trHeight w:val="43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C665EB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65EB">
              <w:rPr>
                <w:rFonts w:ascii="Times New Roman" w:hAnsi="Times New Roman"/>
                <w:sz w:val="24"/>
                <w:szCs w:val="24"/>
              </w:rPr>
              <w:t>Методические основы лечебной физкультуры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A667D5" w:rsidRDefault="00C665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C665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E73192" w:rsidRPr="00A667D5" w:rsidRDefault="00C665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5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C665EB">
        <w:trPr>
          <w:trHeight w:val="627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C665E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65EB">
              <w:rPr>
                <w:rFonts w:ascii="Times New Roman" w:hAnsi="Times New Roman"/>
                <w:sz w:val="24"/>
                <w:szCs w:val="24"/>
              </w:rPr>
              <w:t>Формы лечебной физкультуры и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A667D5" w:rsidRDefault="00C665E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C665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E73192" w:rsidRPr="00A667D5" w:rsidRDefault="00C665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5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C665E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C665EB" w:rsidP="00C665EB">
            <w:pPr>
              <w:tabs>
                <w:tab w:val="left" w:pos="1425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65EB">
              <w:rPr>
                <w:rFonts w:ascii="Times New Roman" w:hAnsi="Times New Roman"/>
                <w:sz w:val="24"/>
                <w:szCs w:val="24"/>
              </w:rPr>
              <w:t>Лечебная физкультура в детской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A667D5" w:rsidRDefault="00C665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E73192" w:rsidRPr="00A667D5" w:rsidRDefault="00C665E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</w:tcPr>
          <w:p w:rsidR="00E73192" w:rsidRPr="00A667D5" w:rsidRDefault="00C665E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5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C665E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C665E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65EB">
              <w:rPr>
                <w:rFonts w:ascii="Times New Roman" w:hAnsi="Times New Roman"/>
                <w:sz w:val="24"/>
                <w:szCs w:val="24"/>
              </w:rPr>
              <w:t>Частные методики лечебной физкультуры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A667D5" w:rsidRDefault="00C665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</w:tcPr>
          <w:p w:rsidR="00E73192" w:rsidRPr="00A667D5" w:rsidRDefault="00C665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5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C665EB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ED76EC" w:rsidRDefault="00C665E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65EB">
              <w:rPr>
                <w:rFonts w:ascii="Times New Roman" w:hAnsi="Times New Roman"/>
                <w:sz w:val="24"/>
                <w:szCs w:val="24"/>
              </w:rPr>
              <w:t>Лечебная физкультура в клинике внутренних болезней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ED76EC" w:rsidRDefault="00C665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ED76EC" w:rsidRDefault="00C665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25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C665EB" w:rsidRPr="00A667D5" w:rsidTr="00C665EB">
        <w:trPr>
          <w:trHeight w:val="270"/>
        </w:trPr>
        <w:tc>
          <w:tcPr>
            <w:tcW w:w="573" w:type="dxa"/>
          </w:tcPr>
          <w:p w:rsidR="00C665EB" w:rsidRDefault="00C665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</w:tcPr>
          <w:p w:rsidR="00C665EB" w:rsidRPr="00C665EB" w:rsidRDefault="00C665E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65EB">
              <w:rPr>
                <w:rFonts w:ascii="Times New Roman" w:hAnsi="Times New Roman"/>
                <w:sz w:val="24"/>
                <w:szCs w:val="24"/>
              </w:rPr>
              <w:t>Лечебная физкультура при заболеваниях и повреждениях опорно-двигательного аппара</w:t>
            </w:r>
            <w:r>
              <w:rPr>
                <w:rFonts w:ascii="Times New Roman" w:hAnsi="Times New Roman"/>
                <w:sz w:val="24"/>
                <w:szCs w:val="24"/>
              </w:rPr>
              <w:t>та.</w:t>
            </w:r>
          </w:p>
        </w:tc>
        <w:tc>
          <w:tcPr>
            <w:tcW w:w="851" w:type="dxa"/>
          </w:tcPr>
          <w:p w:rsidR="00C665EB" w:rsidRDefault="00C665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C665EB" w:rsidRDefault="00C665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C665EB" w:rsidRDefault="00C665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5" w:type="dxa"/>
          </w:tcPr>
          <w:p w:rsidR="00C665EB" w:rsidRPr="00B67286" w:rsidRDefault="00C665E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C665EB" w:rsidRPr="00A667D5" w:rsidTr="00C665EB">
        <w:trPr>
          <w:trHeight w:val="270"/>
        </w:trPr>
        <w:tc>
          <w:tcPr>
            <w:tcW w:w="573" w:type="dxa"/>
          </w:tcPr>
          <w:p w:rsidR="00C665EB" w:rsidRDefault="00C665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71" w:type="dxa"/>
          </w:tcPr>
          <w:p w:rsidR="00C665EB" w:rsidRPr="00C665EB" w:rsidRDefault="00C665E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65EB">
              <w:rPr>
                <w:rFonts w:ascii="Times New Roman" w:hAnsi="Times New Roman"/>
                <w:sz w:val="24"/>
                <w:szCs w:val="24"/>
              </w:rPr>
              <w:t>Лечебная физкультура в хирургии и нейрохирургии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665EB" w:rsidRDefault="00C665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C665EB" w:rsidRDefault="00C665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C665EB" w:rsidRDefault="00C665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5" w:type="dxa"/>
          </w:tcPr>
          <w:p w:rsidR="00C665EB" w:rsidRPr="00B67286" w:rsidRDefault="00C665E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C665EB" w:rsidRPr="00A667D5" w:rsidTr="00C665EB">
        <w:trPr>
          <w:trHeight w:val="270"/>
        </w:trPr>
        <w:tc>
          <w:tcPr>
            <w:tcW w:w="573" w:type="dxa"/>
          </w:tcPr>
          <w:p w:rsidR="00C665EB" w:rsidRDefault="00C665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71" w:type="dxa"/>
          </w:tcPr>
          <w:p w:rsidR="00C665EB" w:rsidRPr="00C665EB" w:rsidRDefault="00C665E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65EB">
              <w:rPr>
                <w:rFonts w:ascii="Times New Roman" w:hAnsi="Times New Roman"/>
                <w:sz w:val="24"/>
                <w:szCs w:val="24"/>
              </w:rPr>
              <w:t>Лечебная физкультура в клинике нервных болезней</w:t>
            </w:r>
          </w:p>
        </w:tc>
        <w:tc>
          <w:tcPr>
            <w:tcW w:w="851" w:type="dxa"/>
          </w:tcPr>
          <w:p w:rsidR="00C665EB" w:rsidRDefault="00C665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C665EB" w:rsidRDefault="00C665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C665EB" w:rsidRDefault="00C665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25" w:type="dxa"/>
          </w:tcPr>
          <w:p w:rsidR="00C665EB" w:rsidRPr="00B67286" w:rsidRDefault="00C665E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C665EB" w:rsidRPr="00A667D5" w:rsidTr="00C665EB">
        <w:trPr>
          <w:trHeight w:val="270"/>
        </w:trPr>
        <w:tc>
          <w:tcPr>
            <w:tcW w:w="573" w:type="dxa"/>
          </w:tcPr>
          <w:p w:rsidR="00C665EB" w:rsidRDefault="00C665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71" w:type="dxa"/>
          </w:tcPr>
          <w:p w:rsidR="00C665EB" w:rsidRPr="00C665EB" w:rsidRDefault="00C665E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65EB">
              <w:rPr>
                <w:rFonts w:ascii="Times New Roman" w:hAnsi="Times New Roman"/>
                <w:sz w:val="24"/>
                <w:szCs w:val="24"/>
              </w:rPr>
              <w:t>Лечебная физкультура в акушерстве и гинекологии</w:t>
            </w:r>
          </w:p>
        </w:tc>
        <w:tc>
          <w:tcPr>
            <w:tcW w:w="851" w:type="dxa"/>
          </w:tcPr>
          <w:p w:rsidR="00C665EB" w:rsidRDefault="00C665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C665EB" w:rsidRDefault="00C665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C665EB" w:rsidRDefault="00C665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5" w:type="dxa"/>
          </w:tcPr>
          <w:p w:rsidR="00C665EB" w:rsidRPr="00B67286" w:rsidRDefault="00C665E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C665E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C665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</w:tcPr>
          <w:p w:rsidR="00721830" w:rsidRPr="00A667D5" w:rsidRDefault="00C665EB" w:rsidP="00C665EB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>в соотв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етств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ии с положением об итоговой</w:t>
            </w: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аттестации</w:t>
            </w:r>
          </w:p>
        </w:tc>
      </w:tr>
      <w:tr w:rsidR="00721830" w:rsidRPr="00A667D5" w:rsidTr="00C665E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721830" w:rsidRPr="00A667D5" w:rsidRDefault="00A05133" w:rsidP="00C665EB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C665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</w:tcPr>
          <w:p w:rsidR="00721830" w:rsidRPr="00A667D5" w:rsidRDefault="000664C5" w:rsidP="00C665EB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665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7" w:type="dxa"/>
          </w:tcPr>
          <w:p w:rsidR="00721830" w:rsidRPr="00A667D5" w:rsidRDefault="00C665EB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25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137B1A"/>
    <w:rsid w:val="00146BBF"/>
    <w:rsid w:val="00163F37"/>
    <w:rsid w:val="00184CD4"/>
    <w:rsid w:val="001C4A8F"/>
    <w:rsid w:val="00203D82"/>
    <w:rsid w:val="00210926"/>
    <w:rsid w:val="002A4385"/>
    <w:rsid w:val="003076E5"/>
    <w:rsid w:val="00326F62"/>
    <w:rsid w:val="003F7C95"/>
    <w:rsid w:val="004D5962"/>
    <w:rsid w:val="00573A95"/>
    <w:rsid w:val="005925CF"/>
    <w:rsid w:val="005B1869"/>
    <w:rsid w:val="006B0062"/>
    <w:rsid w:val="006C0A05"/>
    <w:rsid w:val="006D1490"/>
    <w:rsid w:val="00721830"/>
    <w:rsid w:val="00746B19"/>
    <w:rsid w:val="0077261B"/>
    <w:rsid w:val="0078265B"/>
    <w:rsid w:val="00785C76"/>
    <w:rsid w:val="00786A6A"/>
    <w:rsid w:val="008107B6"/>
    <w:rsid w:val="00813720"/>
    <w:rsid w:val="00822DC3"/>
    <w:rsid w:val="008F37CE"/>
    <w:rsid w:val="00903F1B"/>
    <w:rsid w:val="00912FEA"/>
    <w:rsid w:val="00962EC5"/>
    <w:rsid w:val="00A05133"/>
    <w:rsid w:val="00A667D5"/>
    <w:rsid w:val="00A70C19"/>
    <w:rsid w:val="00A97973"/>
    <w:rsid w:val="00AA1850"/>
    <w:rsid w:val="00AF3E04"/>
    <w:rsid w:val="00B67286"/>
    <w:rsid w:val="00BA1F2F"/>
    <w:rsid w:val="00C665EB"/>
    <w:rsid w:val="00CA16B7"/>
    <w:rsid w:val="00CA7D71"/>
    <w:rsid w:val="00D50F9D"/>
    <w:rsid w:val="00D766BD"/>
    <w:rsid w:val="00DD3B6F"/>
    <w:rsid w:val="00E1637D"/>
    <w:rsid w:val="00E73192"/>
    <w:rsid w:val="00E91371"/>
    <w:rsid w:val="00EC37DE"/>
    <w:rsid w:val="00ED76EC"/>
    <w:rsid w:val="00EF1BE4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29</cp:revision>
  <dcterms:created xsi:type="dcterms:W3CDTF">2016-06-09T07:22:00Z</dcterms:created>
  <dcterms:modified xsi:type="dcterms:W3CDTF">2018-03-20T08:30:00Z</dcterms:modified>
</cp:coreProperties>
</file>